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751B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4* 梅花魂</w:t>
      </w:r>
    </w:p>
    <w:p w14:paraId="69D6F5C7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69FCFB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感受中国诗词的无限魅力，领悟梅花的品格，学习梅花的坚贞不屈，培养学生的们民族意识及爱国情意。</w:t>
      </w:r>
    </w:p>
    <w:p w14:paraId="6BF1C74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抓住</w:t>
      </w:r>
      <w:r>
        <w:rPr>
          <w:rFonts w:hint="eastAsia" w:ascii="宋体" w:hAnsi="宋体"/>
          <w:sz w:val="24"/>
        </w:rPr>
        <w:t>描写外祖父语言、动作、神态的句子，体会外祖父思念祖国的思想感情，</w:t>
      </w:r>
      <w:r>
        <w:rPr>
          <w:rFonts w:hint="eastAsia" w:ascii="宋体" w:hAnsi="宋体"/>
          <w:sz w:val="24"/>
          <w:szCs w:val="30"/>
        </w:rPr>
        <w:t>学习把一件事情的重点部分写具体的方法。</w:t>
      </w:r>
    </w:p>
    <w:p w14:paraId="3576B00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自读探究，体会梅花坚贞不屈的高洁的品格，感悟外祖父都祖国的无限眷恋。</w:t>
      </w:r>
    </w:p>
    <w:p w14:paraId="254CEB05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ascii="宋体" w:hAnsi="宋体"/>
          <w:sz w:val="24"/>
        </w:rPr>
        <w:t>体会课文表达上的一些特点，</w:t>
      </w:r>
      <w:r>
        <w:rPr>
          <w:rFonts w:hint="eastAsia" w:ascii="宋体" w:hAnsi="宋体"/>
          <w:sz w:val="24"/>
        </w:rPr>
        <w:t>培养学生</w:t>
      </w:r>
      <w:r>
        <w:rPr>
          <w:rFonts w:ascii="宋体" w:hAnsi="宋体"/>
          <w:sz w:val="24"/>
        </w:rPr>
        <w:t>学习作者抒发情感的方法</w:t>
      </w:r>
      <w:r>
        <w:rPr>
          <w:rFonts w:hint="eastAsia" w:ascii="宋体" w:hAnsi="宋体"/>
          <w:sz w:val="24"/>
        </w:rPr>
        <w:t>。</w:t>
      </w:r>
    </w:p>
    <w:p w14:paraId="12E0E1CE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8435E25">
      <w:pPr>
        <w:spacing w:after="0"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这是一篇略读课文，引导学生自读感知，以读代讲。默读后思考课文写了外祖父的哪几件事？要求学生通过反复朗读，加深对课文的理解；再在理解的基础上，引导学生有感情地朗读，以便更好地体会课文表达的思想感情。</w:t>
      </w:r>
    </w:p>
    <w:p w14:paraId="2B7FA821">
      <w:pPr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关注课文描写的五件事：</w:t>
      </w:r>
      <w:r>
        <w:rPr>
          <w:rFonts w:hint="eastAsia" w:ascii="宋体" w:hAnsi="宋体"/>
          <w:color w:val="000000"/>
          <w:sz w:val="24"/>
        </w:rPr>
        <w:t>1.教诗词落泪；2.珍爱墨梅图；3.难归而痛哭；4.赠予墨梅图；5.送梅花手绢。</w:t>
      </w:r>
    </w:p>
    <w:p w14:paraId="5B61C909">
      <w:pPr>
        <w:spacing w:line="360" w:lineRule="auto"/>
        <w:ind w:firstLine="482" w:firstLineChars="200"/>
        <w:rPr>
          <w:sz w:val="24"/>
        </w:rPr>
      </w:pPr>
      <w:r>
        <w:rPr>
          <w:rFonts w:hint="eastAsia" w:ascii="宋体" w:hAnsi="宋体"/>
          <w:b/>
          <w:sz w:val="24"/>
        </w:rPr>
        <w:t>关注外祖父的三次落泪</w:t>
      </w:r>
      <w:r>
        <w:rPr>
          <w:rFonts w:hint="eastAsia" w:ascii="宋体" w:hAnsi="宋体"/>
          <w:sz w:val="24"/>
        </w:rPr>
        <w:t>：第一次是读诗词时流泪，外祖父心中涌动的是对家乡、对亲人的怀念；后两次都是因不能回国，内心痛楚而流泪。三次流泪，表达了外祖父对祖国、对故土的思念和热爱。</w:t>
      </w:r>
    </w:p>
    <w:p w14:paraId="516A504F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关注课文题目的含义：</w:t>
      </w:r>
      <w:r>
        <w:rPr>
          <w:rFonts w:ascii="宋体" w:hAnsi="宋体"/>
          <w:sz w:val="24"/>
        </w:rPr>
        <w:t>“梅花魂”</w:t>
      </w:r>
      <w:r>
        <w:rPr>
          <w:rFonts w:hint="eastAsia" w:ascii="宋体" w:hAnsi="宋体"/>
          <w:sz w:val="24"/>
        </w:rPr>
        <w:t>中的“魂”既是</w:t>
      </w:r>
      <w:r>
        <w:rPr>
          <w:rFonts w:ascii="宋体" w:hAnsi="宋体"/>
          <w:sz w:val="24"/>
        </w:rPr>
        <w:t>梅花不畏冰雪、凌寒怒放精神</w:t>
      </w:r>
      <w:r>
        <w:rPr>
          <w:rFonts w:hint="eastAsia" w:ascii="宋体" w:hAnsi="宋体"/>
          <w:sz w:val="24"/>
        </w:rPr>
        <w:t>的体现</w: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sz w:val="24"/>
        </w:rPr>
        <w:t>又</w:t>
      </w:r>
      <w:r>
        <w:rPr>
          <w:rFonts w:ascii="宋体" w:hAnsi="宋体"/>
          <w:sz w:val="24"/>
        </w:rPr>
        <w:t>是外祖父漂泊海外，坚守爱国之情的写照，更是</w:t>
      </w:r>
      <w:r>
        <w:rPr>
          <w:rFonts w:hint="eastAsia" w:ascii="宋体" w:hAnsi="宋体"/>
          <w:sz w:val="24"/>
        </w:rPr>
        <w:t>中华民族</w:t>
      </w:r>
      <w:r>
        <w:rPr>
          <w:rFonts w:ascii="宋体" w:hAnsi="宋体"/>
          <w:sz w:val="24"/>
        </w:rPr>
        <w:t>坚毅不屈的民族精神的象征。</w:t>
      </w:r>
    </w:p>
    <w:p w14:paraId="7697D21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962E18B">
      <w:pPr>
        <w:spacing w:line="360" w:lineRule="auto"/>
        <w:ind w:firstLine="424" w:firstLineChars="17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1.认识“腮、虬”等11个生字。</w:t>
      </w:r>
    </w:p>
    <w:p w14:paraId="217365A5">
      <w:pPr>
        <w:spacing w:line="360" w:lineRule="auto"/>
        <w:ind w:firstLine="424" w:firstLineChars="17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2.默读课文，能说出课文写了外祖父的哪几件事，表达了他怎样的情感。</w:t>
      </w:r>
    </w:p>
    <w:p w14:paraId="630F1DBE">
      <w:pPr>
        <w:spacing w:line="360" w:lineRule="auto"/>
        <w:ind w:firstLine="424" w:firstLineChars="17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3.能结合课文内容，说出自己对题目“梅花魂”的理解。</w:t>
      </w:r>
    </w:p>
    <w:p w14:paraId="55F4E1B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E83B4D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默读课文。通过课文写的外祖父的几件事，体会外祖父眷恋祖国的感情。</w:t>
      </w:r>
    </w:p>
    <w:p w14:paraId="0DBE99D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4219EB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读懂课文题目，了解梅花的品格。</w:t>
      </w:r>
    </w:p>
    <w:p w14:paraId="78D357E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EE02F4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59839CE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92619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35AE86A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37034AC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一、谈话导入，激发兴趣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A15DF7">
      <w:pPr>
        <w:spacing w:line="360" w:lineRule="auto"/>
        <w:ind w:firstLine="480" w:firstLineChars="200"/>
        <w:rPr>
          <w:rFonts w:ascii="宋体" w:hAnsi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</w:rPr>
        <w:t>1.教师导入新课：</w:t>
      </w:r>
      <w:r>
        <w:rPr>
          <w:rFonts w:hint="eastAsia" w:ascii="宋体" w:hAnsi="宋体" w:cs="Arial"/>
          <w:color w:val="000000"/>
          <w:sz w:val="24"/>
          <w:shd w:val="clear" w:color="auto" w:fill="FFFFFF"/>
        </w:rPr>
        <w:t>梅花历来为文人墨客所钟爱，有关梅花的诗词文章不胜枚举。你能想起哪些呢？</w:t>
      </w:r>
    </w:p>
    <w:p w14:paraId="039E780B">
      <w:pPr>
        <w:spacing w:line="360" w:lineRule="auto"/>
        <w:ind w:firstLine="480" w:firstLineChars="200"/>
        <w:rPr>
          <w:rFonts w:ascii="宋体" w:hAnsi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cs="Arial"/>
          <w:color w:val="000000"/>
          <w:sz w:val="24"/>
          <w:shd w:val="clear" w:color="auto" w:fill="FFFFFF"/>
        </w:rPr>
        <w:t>预设1：王安石的《梅花》：墙角数枝梅，凌寒独自开。遥知不是雪，为有暗香来。</w:t>
      </w:r>
    </w:p>
    <w:p w14:paraId="716FF106">
      <w:pPr>
        <w:spacing w:line="360" w:lineRule="auto"/>
        <w:ind w:firstLine="480" w:firstLineChars="200"/>
        <w:rPr>
          <w:rFonts w:ascii="宋体" w:hAnsi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cs="Arial"/>
          <w:color w:val="000000"/>
          <w:sz w:val="24"/>
          <w:shd w:val="clear" w:color="auto" w:fill="FFFFFF"/>
        </w:rPr>
        <w:t>预设2：王冕的《墨梅》：我家洗砚池头树，朵朵花开淡墨痕。不要人夸颜色好，只留清气满乾坤。</w:t>
      </w:r>
    </w:p>
    <w:p w14:paraId="6E7E5865">
      <w:pPr>
        <w:spacing w:line="360" w:lineRule="auto"/>
        <w:ind w:firstLine="480" w:firstLineChars="200"/>
        <w:rPr>
          <w:rFonts w:ascii="宋体" w:hAnsi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cs="Arial"/>
          <w:color w:val="000000"/>
          <w:sz w:val="24"/>
          <w:shd w:val="clear" w:color="auto" w:fill="FFFFFF"/>
        </w:rPr>
        <w:t>2.师小结：是啊，古往今来，多少人通过画梅、唱梅、写梅来歌颂梅花。他们为什么要歌颂梅花呢？梅花具有哪些品质呢？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（出示课件3）</w:t>
      </w:r>
    </w:p>
    <w:p w14:paraId="00121AE6">
      <w:pPr>
        <w:spacing w:line="360" w:lineRule="auto"/>
        <w:ind w:firstLine="480" w:firstLineChars="200"/>
        <w:rPr>
          <w:rFonts w:ascii="宋体" w:hAnsi="宋体" w:cs="Arial"/>
          <w:sz w:val="24"/>
          <w:shd w:val="clear" w:color="auto" w:fill="FFFFFF"/>
        </w:rPr>
      </w:pPr>
      <w:r>
        <w:rPr>
          <w:rFonts w:hint="eastAsia" w:ascii="宋体" w:hAnsi="宋体" w:cs="Arial"/>
          <w:color w:val="000000"/>
          <w:sz w:val="24"/>
          <w:shd w:val="clear" w:color="auto" w:fill="FFFFFF"/>
        </w:rPr>
        <w:t>3.</w:t>
      </w:r>
      <w:r>
        <w:rPr>
          <w:rFonts w:hint="eastAsia" w:ascii="宋体" w:hAnsi="宋体"/>
          <w:sz w:val="24"/>
        </w:rPr>
        <w:t>今天，我们就来学习一个与梅花有关的动人故事。</w:t>
      </w:r>
      <w:r>
        <w:rPr>
          <w:rFonts w:hint="eastAsia" w:ascii="宋体" w:hAnsi="宋体" w:cs="Arial"/>
          <w:color w:val="FF0000"/>
          <w:sz w:val="24"/>
          <w:shd w:val="clear" w:color="auto" w:fill="FFFFFF"/>
        </w:rPr>
        <w:t>（板书课题：梅花魂）</w:t>
      </w:r>
      <w:r>
        <w:rPr>
          <w:rFonts w:hint="eastAsia" w:ascii="宋体" w:hAnsi="宋体" w:cs="Arial"/>
          <w:sz w:val="24"/>
          <w:shd w:val="clear" w:color="auto" w:fill="FFFFFF"/>
        </w:rPr>
        <w:t>，学生齐读课题。</w:t>
      </w:r>
    </w:p>
    <w:p w14:paraId="519E94F0">
      <w:pPr>
        <w:spacing w:line="360" w:lineRule="auto"/>
        <w:ind w:firstLine="480" w:firstLineChars="200"/>
        <w:rPr>
          <w:rFonts w:ascii="宋体" w:hAnsi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cs="Arial"/>
          <w:color w:val="000000"/>
          <w:sz w:val="24"/>
          <w:shd w:val="clear" w:color="auto" w:fill="FFFFFF"/>
        </w:rPr>
        <w:t>4.读完课题后，试着理解课题。“魂”是什么意思呢？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“魂”的几种解释，那么你认为“梅花魂”的“魂”应该是哪种解释最恰当？</w:t>
      </w:r>
      <w:r>
        <w:rPr>
          <w:rFonts w:hint="eastAsia" w:ascii="宋体" w:hAnsi="宋体" w:cs="Arial"/>
          <w:color w:val="000000"/>
          <w:sz w:val="24"/>
          <w:shd w:val="clear" w:color="auto" w:fill="FFFFFF"/>
        </w:rPr>
        <w:t>“梅花魂”是什么意思？</w:t>
      </w:r>
    </w:p>
    <w:p w14:paraId="4BC49B8C">
      <w:pPr>
        <w:spacing w:line="360" w:lineRule="auto"/>
        <w:ind w:firstLine="480" w:firstLineChars="200"/>
        <w:rPr>
          <w:rFonts w:ascii="宋体" w:hAnsi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cs="Arial"/>
          <w:color w:val="000000"/>
          <w:sz w:val="24"/>
          <w:shd w:val="clear" w:color="auto" w:fill="FFFFFF"/>
        </w:rPr>
        <w:t>预设：</w:t>
      </w:r>
      <w:r>
        <w:rPr>
          <w:rFonts w:hint="eastAsia" w:ascii="宋体" w:hAnsi="宋体"/>
          <w:sz w:val="24"/>
        </w:rPr>
        <w:t>“魂”是指崇高的精神。“梅花魂”指像梅花一样的精神。</w:t>
      </w:r>
    </w:p>
    <w:p w14:paraId="509021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以描写梅花的诗句导入新课，让学生了解梅花在文人笔下常常是某种精神的象征，有助于学生理解题目“梅花魂”的意思。</w:t>
      </w:r>
      <w:r>
        <w:rPr>
          <w:rFonts w:hint="eastAsia" w:ascii="宋体" w:hAnsi="宋体"/>
          <w:sz w:val="24"/>
          <w:szCs w:val="24"/>
        </w:rPr>
        <w:t>）</w:t>
      </w:r>
    </w:p>
    <w:p w14:paraId="4465DF52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二、了解作者，知道背景</w:t>
      </w:r>
    </w:p>
    <w:p w14:paraId="1335267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1.让我们就走进作家陈慧瑛的文章，去探索梅花有哪些精神。首先我们来了解作者陈慧瑛。谁能给大家读一读作者介绍。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12006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2.介绍作者家庭背景。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A6EA81">
      <w:pPr>
        <w:spacing w:line="360" w:lineRule="auto"/>
        <w:ind w:firstLine="555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对作家经历的介绍，可以帮助学生更好地理解课文内容和情感，激发学习的兴趣。）</w:t>
      </w:r>
    </w:p>
    <w:p w14:paraId="187F246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</w:p>
    <w:p w14:paraId="60A4D045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三、初读课文,解决字词，理清课文内容</w:t>
      </w:r>
    </w:p>
    <w:p w14:paraId="2DD6D822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默读学习阅读提示，明确本课学习任务。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2E6DD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E39852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教师提出要求：自由读课文，读准字音，读通句子。</w:t>
      </w:r>
    </w:p>
    <w:p w14:paraId="5FB55E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4C09F07E">
      <w:pPr>
        <w:spacing w:after="0" w:line="360" w:lineRule="auto"/>
        <w:ind w:firstLine="480" w:firstLineChars="200"/>
        <w:rPr>
          <w:b/>
          <w:bCs/>
          <w:color w:val="0070C0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腮边  虬枝  玷污  郑重  秉性  凉飕飕  码头  缭乱  手绢  华侨  眷恋</w:t>
      </w:r>
    </w:p>
    <w:p w14:paraId="345BF0C9">
      <w:pPr>
        <w:widowControl w:val="0"/>
        <w:adjustRightInd/>
        <w:snapToGrid/>
        <w:spacing w:line="360" w:lineRule="atLeas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</w:rPr>
        <w:t>教师指</w:t>
      </w:r>
      <w:r>
        <w:rPr>
          <w:rFonts w:hint="eastAsia" w:ascii="宋体" w:hAnsi="宋体" w:cs="楷体"/>
          <w:bCs/>
          <w:szCs w:val="21"/>
          <w:shd w:val="clear" w:color="auto" w:fill="FFFFFF"/>
        </w:rPr>
        <w:t>名学生读，正音，再齐读。</w:t>
      </w:r>
    </w:p>
    <w:p w14:paraId="46310EC9">
      <w:pPr>
        <w:spacing w:after="0" w:line="360" w:lineRule="auto"/>
        <w:ind w:firstLine="480" w:firstLineChars="200"/>
        <w:rPr>
          <w:rFonts w:ascii="楷体" w:hAnsi="楷体" w:eastAsia="楷体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将难理解的词语带入课文中进行理解。读通句子，理解词语。</w:t>
      </w:r>
    </w:p>
    <w:p w14:paraId="6310FE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“腮”“玷”“眷”等字的读音易受熟字的影响而出错，提醒学生注意辨析，并通过反复读词语的方式巩固读音。难理解的字词，引导学生结合具体语境中理解意思。</w:t>
      </w:r>
      <w:r>
        <w:rPr>
          <w:rFonts w:hint="eastAsia" w:ascii="宋体" w:hAnsi="宋体"/>
          <w:sz w:val="24"/>
          <w:szCs w:val="24"/>
        </w:rPr>
        <w:t>）</w:t>
      </w:r>
    </w:p>
    <w:p w14:paraId="1E041BA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/>
          <w:b/>
          <w:sz w:val="24"/>
          <w:szCs w:val="24"/>
        </w:rPr>
        <w:t>学习任务一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EA5E15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教师提出要求：（1）默读课文，理清脉络，概括段意。</w:t>
      </w:r>
    </w:p>
    <w:p w14:paraId="5CC269E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（2）用横线标划出表示时间的词句，思考课文写了外祖父的那几件事。</w:t>
      </w:r>
    </w:p>
    <w:p w14:paraId="296565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4.学生交流汇报，教师相机指导：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E98FF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第一自然段：由梅花引出对外祖父的回忆。</w:t>
      </w:r>
    </w:p>
    <w:p w14:paraId="68455A3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第二至十五自然段：按时间顺序，具体叙述了外祖父爱国思乡的五件事。</w:t>
      </w:r>
    </w:p>
    <w:p w14:paraId="47A2B52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第十六自然段：再点出外祖父寄托在墨梅图和梅花中的爱国情怀。</w:t>
      </w:r>
    </w:p>
    <w:p w14:paraId="480BF2A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5.教师提问：你从课文中找到了哪些表示时间的词句呢？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D68E2F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6.教师追问：抓住不同时间，想一想课文写了外祖父的哪五件事呢？</w:t>
      </w:r>
    </w:p>
    <w:p w14:paraId="0BD6C4B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生汇报交流，教师总结：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9465F4D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（1）吟诗落泪   （2）珍爱墨梅图  （3）思国伤怀  </w:t>
      </w:r>
    </w:p>
    <w:p w14:paraId="2BC2E23E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（4）赠墨梅图   （5）送梅花手绢</w:t>
      </w:r>
    </w:p>
    <w:p w14:paraId="6E6E331F">
      <w:pPr>
        <w:spacing w:after="0" w:line="360" w:lineRule="auto"/>
        <w:ind w:firstLine="480" w:firstLineChars="200"/>
        <w:rPr>
          <w:rFonts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让学生带着问题自由默读课文，</w:t>
      </w:r>
      <w:r>
        <w:rPr>
          <w:rFonts w:hint="eastAsia" w:ascii="楷体" w:hAnsi="楷体" w:eastAsia="楷体"/>
          <w:sz w:val="24"/>
        </w:rPr>
        <w:t>培养学生自主阅读的能力，提炼学生的语言组织能力和对文本的归纳能力。</w:t>
      </w:r>
      <w:r>
        <w:rPr>
          <w:rFonts w:hint="eastAsia" w:ascii="宋体" w:hAnsi="宋体"/>
          <w:sz w:val="24"/>
          <w:szCs w:val="24"/>
        </w:rPr>
        <w:t>）</w:t>
      </w:r>
    </w:p>
    <w:p w14:paraId="14AC1AD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四、运用方法，体会人物情感 </w:t>
      </w:r>
    </w:p>
    <w:p w14:paraId="298F214C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学习任务二：</w:t>
      </w: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教师引导：回顾一下，在《祖父的园子》《月是故乡明》这两篇课文用到的体会思想感情的方法吧！</w:t>
      </w:r>
    </w:p>
    <w:p w14:paraId="72FD1D0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预设1：将感情蕴含在园中的花朵、虫子、鸟儿等具体事物中。</w:t>
      </w:r>
    </w:p>
    <w:p w14:paraId="734E72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预设2：用典型的事例和直抒胸臆的语句表达了作者强烈的思乡之情。</w:t>
      </w:r>
    </w:p>
    <w:p w14:paraId="2382C93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2.过渡：请同学们运用这些方法深入体会课文表达的思想感情，边读边作批注。</w:t>
      </w:r>
    </w:p>
    <w:p w14:paraId="6B6DF8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让学生回顾先前课文中如何把一件事情的重点部分写清楚，复习方法，再引导学生运用运用这些方法深入体会课文表达的思想感情，巩固方法的迁移。</w:t>
      </w:r>
      <w:r>
        <w:rPr>
          <w:rFonts w:hint="eastAsia" w:ascii="宋体" w:hAnsi="宋体"/>
          <w:sz w:val="24"/>
          <w:szCs w:val="24"/>
        </w:rPr>
        <w:t>）</w:t>
      </w:r>
    </w:p>
    <w:p w14:paraId="74D3F55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3.教师提出学习要求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77895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小组围绕下列问题进行交流：</w:t>
      </w:r>
    </w:p>
    <w:p w14:paraId="3EDC58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（1）课文主要表达了外祖父怎样的感情？</w:t>
      </w:r>
    </w:p>
    <w:p w14:paraId="2638F93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（2）你是从外祖父的哪些言行中体会到的呢？</w:t>
      </w:r>
    </w:p>
    <w:p w14:paraId="72BD4C2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3.全班交流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出示课件16-22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1F759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（1）文中几次写到外祖父流泪？你知道流泪的原因吗？它们有什么共同之处？</w:t>
      </w:r>
    </w:p>
    <w:p w14:paraId="48EE303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文章三次写外祖父流泪，一次比一次伤感，表达的思乡、爱国之情也一次比一次更为强烈。外祖父的爱国、思乡之情在这三次落泪中也表现得淋漓尽致，这就是“把一件事的重点部分写具体”这一写法的具体体现。</w:t>
      </w:r>
    </w:p>
    <w:p w14:paraId="74BB8C9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（3）祖父对墨梅图的珍爱又体现了什么呢？和读诗词流泪之间有什么联系？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0D269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预设：墨梅图和诗词都代表了中国文化，对墨梅图的情感和读诗词流泪时的情感是一致的，都饱含着对祖国的思念和眷恋 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58E4F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（4）课文中和梅花有关的事件还有哪些？体现了外祖父怎样的情感？</w:t>
      </w:r>
      <w:r>
        <w:rPr>
          <w:rFonts w:ascii="宋体" w:hAnsi="宋体"/>
          <w:sz w:val="24"/>
          <w:szCs w:val="24"/>
        </w:rPr>
        <w:t xml:space="preserve"> </w:t>
      </w:r>
    </w:p>
    <w:p w14:paraId="7F8A5AB1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教师指导学生分角色对比读，交流感受。</w:t>
      </w:r>
    </w:p>
    <w:p w14:paraId="79C644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预设：“轻轻”“慢慢”更能表现外祖父对墨梅图的重视和珍爱。</w:t>
      </w:r>
    </w:p>
    <w:p w14:paraId="4649E96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教师指导朗读：全班齐读，读出老人对墨梅图的珍爱。</w:t>
      </w:r>
    </w:p>
    <w:p w14:paraId="1C8BDD2D">
      <w:pPr>
        <w:spacing w:after="0" w:line="360" w:lineRule="auto"/>
        <w:ind w:firstLine="480" w:firstLineChars="200"/>
        <w:rPr>
          <w:rFonts w:ascii="宋体" w:hAnsi="宋体" w:eastAsia="楷体"/>
          <w:sz w:val="24"/>
          <w:szCs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引导学生抓住对外祖父的言行等细节描写，从典型事例中体会人物的思想感情。）</w:t>
      </w:r>
    </w:p>
    <w:p w14:paraId="3CB0C923">
      <w:pPr>
        <w:numPr>
          <w:ilvl w:val="0"/>
          <w:numId w:val="1"/>
        </w:num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回归题目，感悟爱国之心</w:t>
      </w:r>
    </w:p>
    <w:p w14:paraId="6521099F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学习任务三：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结合课文内容，思考课文题目“梅花魂”的含义，与同学交流。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7B04A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1.教师提问：课文中几次写到梅花，在外祖父眼中，梅花代表了什么？“梅花魂”又是什么呢？找出文中描写梅花的语句，多读几遍，说说你的理解。</w:t>
      </w:r>
    </w:p>
    <w:p w14:paraId="6D6E9072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预设：在外祖父眼中，梅花代表了中华民族的气节和中国人的秉性。“梅花魂”就是梅花不畏严寒、坚毅不屈的精神和骨气。</w:t>
      </w:r>
    </w:p>
    <w:p w14:paraId="45A8697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2.教师引导：读了课文后，你觉得“梅花魂”还有哪些含义？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E1C99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预设：外祖父的爱国情怀。</w:t>
      </w:r>
    </w:p>
    <w:p w14:paraId="3900D41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教师出示梅花图片，“梅花魂”中的“魂”，是梅花迎寒怒放精神的体现，是外祖父坚守爱国之情的写照，更是中国人坚毅不屈的民族精神的象征。</w:t>
      </w:r>
    </w:p>
    <w:p w14:paraId="6FD575C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引导学生感受梅花的精神和品格，更加了解了梅花的深层含义，理解“魂”字的含义，懂得“魂”指的就是梅花精神，是外祖父的一颗爱国心，是中华民族的精神。与导语相照应。</w:t>
      </w:r>
      <w:r>
        <w:rPr>
          <w:rFonts w:hint="eastAsia" w:ascii="宋体" w:hAnsi="宋体"/>
          <w:sz w:val="24"/>
          <w:szCs w:val="24"/>
        </w:rPr>
        <w:t>）</w:t>
      </w:r>
    </w:p>
    <w:p w14:paraId="6B155EE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课文中说“几千年来，我们中华民族出了许多有气节的人物……他们就像这梅花一样。”你知道哪些像梅花一样有气节的人物？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2DE7133F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刘胡兰   狼牙山五壮士  ……</w:t>
      </w:r>
    </w:p>
    <w:p w14:paraId="14DA227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教师小结：梅花的这种铮铮傲骨，镌刻在中华民族的灵魂里、血脉里，代代相传，越遇风雪和磨难，越发精神，这就是傲骨梅花成为中国最有名的花的原因。</w:t>
      </w:r>
      <w:r>
        <w:rPr>
          <w:rFonts w:ascii="宋体" w:hAnsi="宋体"/>
          <w:sz w:val="24"/>
        </w:rPr>
        <w:t>“梅花魂”</w:t>
      </w:r>
      <w:r>
        <w:rPr>
          <w:rFonts w:hint="eastAsia" w:ascii="宋体" w:hAnsi="宋体"/>
          <w:sz w:val="24"/>
        </w:rPr>
        <w:t>既</w:t>
      </w:r>
      <w:r>
        <w:rPr>
          <w:rFonts w:ascii="宋体" w:hAnsi="宋体"/>
          <w:sz w:val="24"/>
        </w:rPr>
        <w:t>表现了梅花</w:t>
      </w:r>
      <w:r>
        <w:rPr>
          <w:rFonts w:hint="eastAsia" w:ascii="宋体" w:hAnsi="宋体"/>
          <w:sz w:val="24"/>
        </w:rPr>
        <w:t>迎寒</w:t>
      </w:r>
      <w:r>
        <w:rPr>
          <w:rFonts w:ascii="宋体" w:hAnsi="宋体"/>
          <w:sz w:val="24"/>
        </w:rPr>
        <w:t>怒放的精神，</w:t>
      </w:r>
      <w:r>
        <w:rPr>
          <w:rFonts w:hint="eastAsia" w:ascii="宋体" w:hAnsi="宋体"/>
          <w:sz w:val="24"/>
        </w:rPr>
        <w:t>又表现出漂泊海外的外祖父的爱国之情</w:t>
      </w:r>
      <w:r>
        <w:rPr>
          <w:rFonts w:ascii="宋体" w:hAnsi="宋体"/>
          <w:sz w:val="24"/>
        </w:rPr>
        <w:t>，更</w:t>
      </w:r>
      <w:r>
        <w:rPr>
          <w:rFonts w:hint="eastAsia" w:ascii="宋体" w:hAnsi="宋体"/>
          <w:sz w:val="24"/>
        </w:rPr>
        <w:t>写出了</w:t>
      </w:r>
      <w:r>
        <w:rPr>
          <w:rFonts w:ascii="宋体" w:hAnsi="宋体"/>
          <w:sz w:val="24"/>
        </w:rPr>
        <w:t>中国人坚毅不屈的民族精神。</w:t>
      </w:r>
    </w:p>
    <w:p w14:paraId="0F6818A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6.主题概括。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785883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《梅花魂》以梅花为线索，回忆了作者童年时代的经历，表现了外祖父思念家乡、眷恋祖国的深情。</w:t>
      </w:r>
    </w:p>
    <w:p w14:paraId="48C79ADE">
      <w:pPr>
        <w:spacing w:after="0" w:line="360" w:lineRule="auto"/>
        <w:ind w:firstLine="360" w:firstLineChars="1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课堂总结使学生又一遍回顾了课文中描写的人和事，升华了文章表达的情感。</w:t>
      </w:r>
      <w:r>
        <w:rPr>
          <w:rFonts w:hint="eastAsia" w:ascii="宋体" w:hAnsi="宋体"/>
          <w:sz w:val="24"/>
          <w:szCs w:val="24"/>
        </w:rPr>
        <w:t>）</w:t>
      </w:r>
    </w:p>
    <w:p w14:paraId="2C8D1E4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六、拓展延伸</w:t>
      </w:r>
    </w:p>
    <w:p w14:paraId="3CCF454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1.积累描写梅花的诗句。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出示课件35、36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A1E3E6">
      <w:pPr>
        <w:spacing w:after="0" w:line="360" w:lineRule="auto"/>
        <w:ind w:firstLine="480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出示课件37、38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BB0DB5A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七、板书设计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ADBDBA6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200660</wp:posOffset>
                </wp:positionV>
                <wp:extent cx="1120775" cy="1271905"/>
                <wp:effectExtent l="0" t="0" r="3175" b="444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775" cy="1271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59879C7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言行描写</w:t>
                            </w:r>
                          </w:p>
                          <w:p w14:paraId="6E5727EB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典型事件</w:t>
                            </w:r>
                          </w:p>
                          <w:p w14:paraId="02214598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体会情感</w:t>
                            </w:r>
                          </w:p>
                          <w:p w14:paraId="0F20425D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4pt;margin-top:15.8pt;height:100.15pt;width:88.25pt;z-index:251661312;mso-width-relative:page;mso-height-relative:page;" fillcolor="#FFFFFF" filled="t" stroked="f" coordsize="21600,21600" o:gfxdata="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VvEmF1wAA&#10;AAoBAAAPAAAAAAAAAAEAIAAAACIAAABkcnMvZG93bnJldi54bWxQSwECFAAUAAAACACHTuJARj2o&#10;+a0BAABfAwAADgAAAAAAAAABACAAAAAm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759879C7"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言行描写</w:t>
                      </w:r>
                    </w:p>
                    <w:p w14:paraId="6E5727EB"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典型事件</w:t>
                      </w:r>
                    </w:p>
                    <w:p w14:paraId="02214598"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体会情感</w:t>
                      </w:r>
                    </w:p>
                    <w:p w14:paraId="0F20425D">
                      <w:pPr>
                        <w:spacing w:line="360" w:lineRule="auto"/>
                        <w:rPr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cs="宋体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2461895</wp:posOffset>
                </wp:positionH>
                <wp:positionV relativeFrom="paragraph">
                  <wp:posOffset>26035</wp:posOffset>
                </wp:positionV>
                <wp:extent cx="154940" cy="1571625"/>
                <wp:effectExtent l="0" t="4445" r="16510" b="5080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54940" cy="1571625"/>
                        </a:xfrm>
                        <a:prstGeom prst="leftBrace">
                          <a:avLst>
                            <a:gd name="adj1" fmla="val 7983"/>
                            <a:gd name="adj2" fmla="val 5000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93.85pt;margin-top:2.05pt;height:123.75pt;width:12.2pt;rotation:11796480f;z-index:251662336;mso-width-relative:page;mso-height-relative:page;" filled="f" stroked="t" coordsize="21600,21600" o:gfxdata="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9z1rq2wAAAAkBAAAPAAAAAAAAAAEAIAAAACIAAABkcnMvZG93bnJldi54bWxQ&#10;SwECFAAUAAAACACHTuJAv5CEaPQBAADhAwAADgAAAAAAAAABACAAAAAqAQAAZHJzL2Uyb0RvYy54&#10;bWxQSwUGAAAAAAYABgBZAQAAkAUAAAAA&#10;" adj="169,10800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909320</wp:posOffset>
                </wp:positionH>
                <wp:positionV relativeFrom="paragraph">
                  <wp:posOffset>64135</wp:posOffset>
                </wp:positionV>
                <wp:extent cx="154940" cy="1571625"/>
                <wp:effectExtent l="4445" t="4445" r="12065" b="5080"/>
                <wp:wrapNone/>
                <wp:docPr id="10" name="左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571625"/>
                        </a:xfrm>
                        <a:prstGeom prst="leftBrace">
                          <a:avLst>
                            <a:gd name="adj1" fmla="val 7983"/>
                            <a:gd name="adj2" fmla="val 5000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71.6pt;margin-top:5.05pt;height:123.75pt;width:12.2pt;z-index:251660288;mso-width-relative:page;mso-height-relative:page;" filled="f" stroked="t" coordsize="21600,21600" o:gfxdata="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qur&#10;ddcAAAAKAQAADwAAAAAAAAABACAAAAAiAAAAZHJzL2Rvd25yZXYueG1sUEsBAhQAFAAAAAgAh07i&#10;QIjEeSfqAQAA0gMAAA4AAAAAAAAAAQAgAAAAJgEAAGRycy9lMm9Eb2MueG1sUEsFBgAAAAAGAAYA&#10;WQEAAIIFAAAAAA==&#10;" adj="169,10800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Cs/>
          <w:sz w:val="24"/>
          <w:szCs w:val="24"/>
        </w:rPr>
        <w:t xml:space="preserve">                   吟诗落泪</w:t>
      </w:r>
    </w:p>
    <w:p w14:paraId="2F861B84">
      <w:pPr>
        <w:spacing w:line="44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247015</wp:posOffset>
                </wp:positionV>
                <wp:extent cx="539750" cy="914400"/>
                <wp:effectExtent l="0" t="0" r="12700" b="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E69ABC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梅花魂</w:t>
                            </w:r>
                          </w:p>
                        </w:txbxContent>
                      </wps:txbx>
                      <wps:bodyPr vert="eaVert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.8pt;margin-top:19.45pt;height:72pt;width:42.5pt;z-index:251659264;mso-width-relative:page;mso-height-relative:page;" fillcolor="#FFFFFF" filled="t" stroked="f" coordsize="21600,21600" o:gfxdata="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N/WNeDaAAAACQEAAA8AAAAAAAAAAQAgAAAAIgAAAGRycy9kb3ducmV2LnhtbFBLAQIU&#10;ABQAAAAIAIdO4kCGHUeuuAEAAGsDAAAOAAAAAAAAAAEAIAAAACkBAABkcnMvZTJvRG9jLnhtbFBL&#10;BQYAAAAABgAGAFkBAABT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 w14:paraId="2E69ABC5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梅花魂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cs="宋体"/>
          <w:bCs/>
          <w:sz w:val="24"/>
          <w:szCs w:val="24"/>
        </w:rPr>
        <w:t xml:space="preserve">                   珍爱墨梅图</w:t>
      </w:r>
    </w:p>
    <w:p w14:paraId="46DA50DF">
      <w:pPr>
        <w:spacing w:line="44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               思国伤怀</w:t>
      </w:r>
    </w:p>
    <w:p w14:paraId="405D6483">
      <w:pPr>
        <w:spacing w:line="44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               赠墨梅图</w:t>
      </w:r>
    </w:p>
    <w:p w14:paraId="59E5C5D6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           送梅花手绢</w:t>
      </w:r>
    </w:p>
    <w:p w14:paraId="5EE3912F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</w:p>
    <w:p w14:paraId="5B45AE3C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【教学反思】</w:t>
      </w:r>
    </w:p>
    <w:p w14:paraId="1B3A1EC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梅花魂》是五年级下册第一单元的最后一篇略读课文。本单元的语文要素是“体会课文表达的思想感情”。在本单元的前几篇课文中，学生已经练习了运用多种方法体会文章的感情。本节课，重在引导学生通过具体的事例和细节体会外祖父对祖国的思念之情。</w:t>
      </w:r>
    </w:p>
    <w:p w14:paraId="1FBC3A4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因本篇课文主要是通过具体事例来体现外祖父的感情，为了让学生充分掌握这种体会情感的方法，我先让其梳理课文描写了外祖父的哪几件事。在此基础上，引导学生关注外祖父的言行：在“我”弄脏墨梅图后，外祖父是怎么说怎么做的，外祖父赠予“我”墨梅图时对“我”所说的话，外祖父的三次落泪。帮助学生从这些细节描写中体会出外祖父对民族精神的坚守，对祖国深深的眷恋之情。</w:t>
      </w:r>
    </w:p>
    <w:p w14:paraId="131451D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文的课题“梅花魂”蕴含着丰富的含义，学生理解起来较为困难。因此，在教学过程中，随着学生对课文内容和情感的体会不断深入，我引导其对课文题目进行了三次思考，第一次帮助学生认识到“梅花魂”指的是“梅花的精神”，第二次使学生体会到“梅花的精神”是什么以及它与民族精神的联系，第三次则使学生明白</w:t>
      </w:r>
      <w:r>
        <w:rPr>
          <w:rFonts w:ascii="宋体" w:hAnsi="宋体"/>
          <w:sz w:val="24"/>
        </w:rPr>
        <w:t>“梅花魂”也是外祖父漂泊海外，坚守爱国之情的写照</w:t>
      </w:r>
      <w:r>
        <w:rPr>
          <w:rFonts w:hint="eastAsia" w:ascii="宋体" w:hAnsi="宋体"/>
          <w:sz w:val="24"/>
        </w:rPr>
        <w:t>，从而帮助学生深入体会文章的主旨。</w:t>
      </w:r>
    </w:p>
    <w:p w14:paraId="0D93963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8C95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0BB8D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0AB7F6A7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267D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707F3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29934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7D1F9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5200F7"/>
    <w:multiLevelType w:val="singleLevel"/>
    <w:tmpl w:val="505200F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3MTc5YWIyMzc4OGFiNDdiZThmMmVjMGM4YTQ0NGM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4E673E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06DD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2E3E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0282A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365F7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E75A1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0D64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0A35139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103D6A"/>
    <w:rsid w:val="7ACE0BF6"/>
    <w:rsid w:val="7C951EE4"/>
    <w:rsid w:val="7CE22975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3761</Words>
  <Characters>3823</Characters>
  <Lines>0</Lines>
  <Paragraphs>0</Paragraphs>
  <TotalTime>0</TotalTime>
  <ScaleCrop>false</ScaleCrop>
  <LinksUpToDate>false</LinksUpToDate>
  <CharactersWithSpaces>3958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2025-07-30T14:15:28Z</dcterms:created>
  <dc:creator>Administrator</dc:creator>
  <cp:lastModifiedBy>上帝掷骰子吗</cp:lastModifiedBy>
  <dcterms:modified xsi:type="dcterms:W3CDTF">2025-07-30T14:15:28Z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D9D8FDEED0D24E04AC2EFB09FEB121CF_12</vt:lpwstr>
  </property>
</Properties>
</file>